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B88D" w14:textId="6CB2FF71" w:rsidR="009F2974" w:rsidRPr="006C53CE" w:rsidRDefault="009F2974" w:rsidP="0016040C">
      <w:pPr>
        <w:jc w:val="center"/>
        <w:rPr>
          <w:b/>
          <w:bCs/>
          <w:sz w:val="28"/>
          <w:szCs w:val="28"/>
        </w:rPr>
      </w:pPr>
      <w:r w:rsidRPr="006C53CE">
        <w:rPr>
          <w:b/>
          <w:bCs/>
          <w:sz w:val="28"/>
          <w:szCs w:val="28"/>
        </w:rPr>
        <w:t>PÁLYÁZATI FELHIVÁS</w:t>
      </w:r>
      <w:r w:rsidRPr="006C53CE">
        <w:rPr>
          <w:rFonts w:ascii="Times New Roman" w:eastAsia="Times New Roman" w:hAnsi="Times New Roman" w:cs="Times New Roman"/>
          <w:sz w:val="28"/>
          <w:szCs w:val="28"/>
          <w:lang w:eastAsia="hu-HU"/>
        </w:rPr>
        <w:fldChar w:fldCharType="begin"/>
      </w:r>
      <w:r w:rsidRPr="006C53CE">
        <w:rPr>
          <w:rFonts w:ascii="Times New Roman" w:eastAsia="Times New Roman" w:hAnsi="Times New Roman" w:cs="Times New Roman"/>
          <w:sz w:val="28"/>
          <w:szCs w:val="28"/>
          <w:lang w:eastAsia="hu-HU"/>
        </w:rPr>
        <w:instrText xml:space="preserve"> HYPERLINK "http://www.bakonycsernye.hu/index2.php?option=com_content&amp;do_pdf=1&amp;id=159" \l "page=1" \o "1. oldal" </w:instrText>
      </w:r>
      <w:r w:rsidRPr="006C53CE">
        <w:rPr>
          <w:rFonts w:ascii="Times New Roman" w:eastAsia="Times New Roman" w:hAnsi="Times New Roman" w:cs="Times New Roman"/>
          <w:sz w:val="28"/>
          <w:szCs w:val="28"/>
          <w:lang w:eastAsia="hu-HU"/>
        </w:rPr>
        <w:fldChar w:fldCharType="separate"/>
      </w:r>
    </w:p>
    <w:p w14:paraId="0E50FD20" w14:textId="20A61333" w:rsidR="004E069D" w:rsidRPr="006C53CE" w:rsidRDefault="009F2974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8"/>
          <w:szCs w:val="28"/>
          <w:lang w:eastAsia="hu-HU"/>
        </w:rPr>
        <w:fldChar w:fldCharType="end"/>
      </w:r>
    </w:p>
    <w:p w14:paraId="31682622" w14:textId="66B563F1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Kemence Község Önkormányzata (továbbiakban: </w:t>
      </w:r>
      <w:r w:rsidR="001F08C8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Kiíró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pályázatot hirdet a 2638 Kemence, Fő út </w:t>
      </w:r>
      <w:r w:rsidR="00AC1974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155. 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sz. alatti FECSKEHÁZ használati jogának elnyerésére</w:t>
      </w:r>
    </w:p>
    <w:p w14:paraId="2389C747" w14:textId="77777777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2B7710" w14:textId="323FFB7D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pályáztatásra kerülő lakás általános adatai: </w:t>
      </w:r>
    </w:p>
    <w:p w14:paraId="04011B6F" w14:textId="6468E102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CA142B" w14:textId="42781005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szoba, összkomfortos</w:t>
      </w:r>
      <w:r w:rsidR="003E3D5F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3D5F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felújított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7B3657F" w14:textId="39861331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helyiségei: </w:t>
      </w:r>
    </w:p>
    <w:p w14:paraId="679B1C89" w14:textId="666E7227" w:rsidR="004E069D" w:rsidRPr="006C53CE" w:rsidRDefault="004E069D" w:rsidP="004E06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</w:t>
      </w:r>
    </w:p>
    <w:p w14:paraId="361E1D6E" w14:textId="28331FD8" w:rsidR="004E069D" w:rsidRPr="006C53CE" w:rsidRDefault="004E069D" w:rsidP="004E06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étkező,</w:t>
      </w:r>
    </w:p>
    <w:p w14:paraId="4C595ED6" w14:textId="25FE0845" w:rsidR="004E069D" w:rsidRPr="006C53CE" w:rsidRDefault="004E069D" w:rsidP="004E06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</w:t>
      </w:r>
    </w:p>
    <w:p w14:paraId="1D8FFD1C" w14:textId="72E5DE34" w:rsidR="004E069D" w:rsidRPr="006C53CE" w:rsidRDefault="004E069D" w:rsidP="004E06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proofErr w:type="spellEnd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78A6D7E" w14:textId="76BFC088" w:rsidR="004E069D" w:rsidRPr="006C53CE" w:rsidRDefault="004E069D" w:rsidP="004E06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előszoba</w:t>
      </w:r>
    </w:p>
    <w:p w14:paraId="02CC7E70" w14:textId="75D6C600" w:rsidR="004E069D" w:rsidRPr="006C53CE" w:rsidRDefault="004E069D" w:rsidP="004E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76DA45" w14:textId="6649B7A8" w:rsidR="004E069D" w:rsidRPr="006C53CE" w:rsidRDefault="004E069D" w:rsidP="004E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havonta fizetendő bérleti díj összege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: 0 forint.</w:t>
      </w:r>
    </w:p>
    <w:p w14:paraId="1ACC867B" w14:textId="77777777" w:rsidR="004E069D" w:rsidRPr="006C53CE" w:rsidRDefault="004E069D" w:rsidP="009F29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7986A94" w14:textId="5A2F6A30" w:rsidR="004E069D" w:rsidRPr="006C53CE" w:rsidRDefault="004E069D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lakásban elhelyezési jogot nyerhetnek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az elsősorban felsőfokú végzett</w:t>
      </w:r>
      <w:r w:rsidR="00AC1974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ségű 40. életévüket a pályázat benyújtásának időpontjában be nem töltött fiatalok, akik a </w:t>
      </w:r>
      <w:proofErr w:type="spellStart"/>
      <w:r w:rsidR="00AC1974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="00AC1974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Akciócsoport tervezési területén állandó jellegű keresőtevékenységet végeznek, illetve munkahely ígérvénnyel rendelkeznek, és vállalják, hogy legalább a bentlakás idejére lakáscélú előtakarékossági szerződést kötnek Magyarországon bejegyzett pénzintézettel, vagy biztositóintézettel, amelynek minimális összege 20.000,- Ft. </w:t>
      </w:r>
    </w:p>
    <w:p w14:paraId="68098C27" w14:textId="51529067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0C96C" w14:textId="13D3AED1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további feltétele, hogy a 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lakók vállalják a településért végzett közösségi munkát.</w:t>
      </w:r>
    </w:p>
    <w:p w14:paraId="3AE63D5A" w14:textId="2DCC6CBB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3FCE8" w14:textId="646AB5CF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Kizáró okok:</w:t>
      </w:r>
    </w:p>
    <w:p w14:paraId="6CCDB158" w14:textId="2A19736F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D6E238C" w14:textId="006EFE36" w:rsidR="00AC1974" w:rsidRPr="006C53CE" w:rsidRDefault="00AC1974" w:rsidP="00AC19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és a vele egy háztartásban élő házaspárja/élettársa sem rendelkezi rendszeres, munkából származó jövedelemmel, vagy munkahely </w:t>
      </w:r>
      <w:proofErr w:type="spellStart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igérvénnyel</w:t>
      </w:r>
      <w:proofErr w:type="spellEnd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illetőleg</w:t>
      </w:r>
    </w:p>
    <w:p w14:paraId="3D1B172A" w14:textId="153CF1C4" w:rsidR="00AC1974" w:rsidRPr="006C53CE" w:rsidRDefault="00AC1974" w:rsidP="00AC19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pályázó, vagy a vele egy háztartásban élő házaspárja/élettársa haszonélvezeti joggal nem terhelt ingatlan kizárólagos tulajdonjogával, vagy tulajdoni hányadával rendelkezik.</w:t>
      </w:r>
    </w:p>
    <w:p w14:paraId="5E13AAFE" w14:textId="041E5791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11F812" w14:textId="3EB05CA3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A Fecskeházban maximum 5 évre lehet elhelyezési jogos nyerni, a lakáshasználati szerződés meghosszabbítására nincs lehetőség.</w:t>
      </w:r>
    </w:p>
    <w:p w14:paraId="77A3B6CC" w14:textId="0AC234E4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lakáshasználati jogviszonyt annak lejárta előtt is meg kell szüntetni abban az esetben, ha a kijelölt használó az előtakarékosságra vállalt kötelezettségének 90 napnál hosszabb időre nem tesz eleget, illetve 90 napnál hosszabb idejű közüzemi számla tartozással rendelkezik a lakásra vonatkozóan.</w:t>
      </w:r>
    </w:p>
    <w:p w14:paraId="5773C287" w14:textId="0EDEBC33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Megszüntethető továbbá a lakáshasználati jogviszony, ha a közösségi munkát nem teljesitik a településen. </w:t>
      </w:r>
    </w:p>
    <w:p w14:paraId="11E6A1FC" w14:textId="57E0EF87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51E39C" w14:textId="388D9BF2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megtekintésére vonatkozó igényeket kérjük előzetesen bejelenteni </w:t>
      </w:r>
      <w:r w:rsidR="003E3D5F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szíveskedjenek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a Kemence Község Önkormányzat székhelyén (2638 Kemence, Fő út 77.) telefonon a 06-27-587-585, vagy emailen: </w:t>
      </w:r>
      <w:hyperlink r:id="rId5" w:history="1">
        <w:r w:rsidRPr="006C53C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kemenceph@kemence.hu</w:t>
        </w:r>
      </w:hyperlink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45A480" w14:textId="56C4A1E2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33DB5" w14:textId="03EBA580" w:rsidR="00AC1974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benyújtási határideje: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</w:t>
      </w:r>
      <w:r w:rsidR="003E3D5F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30.</w:t>
      </w:r>
    </w:p>
    <w:p w14:paraId="0238C857" w14:textId="77777777" w:rsidR="006C53CE" w:rsidRPr="006C53CE" w:rsidRDefault="006C53CE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FBEF0D" w14:textId="1F0E796D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50AD1" w14:textId="14FFEDE9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</w:t>
      </w:r>
      <w:r w:rsidR="00644532"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benyújtásának</w:t>
      </w: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módja:</w:t>
      </w:r>
    </w:p>
    <w:p w14:paraId="44028048" w14:textId="77777777" w:rsidR="00644532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</w:t>
      </w:r>
      <w:r w:rsidR="00644532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benyújthatók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személyesen, </w:t>
      </w:r>
      <w:r w:rsidR="00644532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vagy postai úton a fenti címeken Pongrácz János polgármesterhez kérjük eljuttatni.</w:t>
      </w:r>
    </w:p>
    <w:p w14:paraId="7D7C69FC" w14:textId="5A5C93C6" w:rsidR="00AC1974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zárt borítékban, egy példányban   minden oldalán aláírva kérjük benyújtani. </w:t>
      </w:r>
    </w:p>
    <w:p w14:paraId="2C9E032C" w14:textId="06EA6272" w:rsidR="00644532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borítékra kérjük tüntessék fel a „FECSKEHÁZ PÁLYÁZAT” szöveget. </w:t>
      </w:r>
    </w:p>
    <w:p w14:paraId="68CF5B65" w14:textId="75F2236E" w:rsidR="00644532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628D2" w14:textId="57C7F715" w:rsidR="00644532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elbírálásának határideje: 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="003E3D5F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14.</w:t>
      </w:r>
    </w:p>
    <w:p w14:paraId="2D5EB500" w14:textId="69DA3C27" w:rsidR="001F08C8" w:rsidRPr="006C53CE" w:rsidRDefault="001F08C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legkorábbi dátuma: 2021. január 4.</w:t>
      </w:r>
    </w:p>
    <w:p w14:paraId="3073597C" w14:textId="45923A4C" w:rsidR="00AC1974" w:rsidRPr="006C53CE" w:rsidRDefault="00AC1974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D344A9" w14:textId="64FDD312" w:rsidR="00644532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744E8" w14:textId="07864183" w:rsidR="00644532" w:rsidRPr="006C53CE" w:rsidRDefault="00C44BD9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eredményéről a pályázat nyertese haladéktalanul, a többi pályázó pedig 5 munkanapon belül írásban kap értesítést.</w:t>
      </w:r>
    </w:p>
    <w:p w14:paraId="041AFE9E" w14:textId="1AA6B2DE" w:rsidR="00C44BD9" w:rsidRPr="006C53CE" w:rsidRDefault="00C44BD9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89C5C" w14:textId="4518F630" w:rsidR="00C44BD9" w:rsidRPr="006C53CE" w:rsidRDefault="00C44BD9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5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Figyelem !</w:t>
      </w:r>
      <w:proofErr w:type="gramEnd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a megfelelően kitöltött és a szükséges mellékletekkel ellátott és a határidőig benyújtott pályázatok kerülnek elbírálásra.</w:t>
      </w:r>
    </w:p>
    <w:p w14:paraId="69A95964" w14:textId="042C7871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364B73" w14:textId="5946635D" w:rsidR="00644532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részletes feltételei, a kötelezően csatolandó </w:t>
      </w:r>
      <w:proofErr w:type="gramStart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mellékletei  és</w:t>
      </w:r>
      <w:proofErr w:type="gramEnd"/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űrlap átvehető Kemence Község Önkormányzat székhelyén, vagy letölthető a </w:t>
      </w:r>
      <w:hyperlink r:id="rId6" w:history="1">
        <w:r w:rsidRPr="006C53C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www.kemence.hu</w:t>
        </w:r>
      </w:hyperlink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 </w:t>
      </w:r>
    </w:p>
    <w:p w14:paraId="2D16243C" w14:textId="4578E9EA" w:rsidR="00644532" w:rsidRPr="006C53CE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280DC" w14:textId="1C8ABE2C" w:rsidR="00644532" w:rsidRDefault="00644532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E5B0E" w14:textId="77777777" w:rsidR="006C53CE" w:rsidRPr="006C53CE" w:rsidRDefault="006C53CE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1EF91F" w14:textId="576A64DB" w:rsidR="00644532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Kemence, 2020. október 1</w:t>
      </w:r>
      <w:r w:rsidR="001F08C8"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7AC08B1" w14:textId="0DD644B2" w:rsidR="006C53CE" w:rsidRDefault="006C53CE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624B2" w14:textId="77777777" w:rsidR="006C53CE" w:rsidRPr="006C53CE" w:rsidRDefault="006C53CE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74EB2" w14:textId="33B2FBF9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795C37" w14:textId="3FDB0FEB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Kemence Község Önkormányzat Képviselő-testülete </w:t>
      </w:r>
    </w:p>
    <w:p w14:paraId="4876E75B" w14:textId="149671F1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9DE2E5" w14:textId="46165BCF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CCEE43" w14:textId="6ADD66EA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21266" w14:textId="1248A268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B30F9" w14:textId="01E274FC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EA7AF" w14:textId="3263D100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55B11C" w14:textId="04785D49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F7265" w14:textId="37F43AFF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82C38" w14:textId="1615232F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37673" w14:textId="6E13F257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44E846" w14:textId="048F71DE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FFA1D" w14:textId="15FAE150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26512" w14:textId="750C476A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CB294" w14:textId="2EFBC862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4331BE" w14:textId="08D80D36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F7328" w14:textId="2B71BB9F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37806D" w14:textId="7D46C23E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6ACE7" w14:textId="1573CE72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3AB8E" w14:textId="6B992CA4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528969" w14:textId="6F6E6878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AAB003" w14:textId="242F5D00" w:rsidR="00605168" w:rsidRPr="006C53CE" w:rsidRDefault="00605168" w:rsidP="00AC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5168" w:rsidRPr="006C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0B72"/>
    <w:multiLevelType w:val="hybridMultilevel"/>
    <w:tmpl w:val="3830F2FA"/>
    <w:lvl w:ilvl="0" w:tplc="CEE24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E2"/>
    <w:rsid w:val="000167B5"/>
    <w:rsid w:val="000F2AB4"/>
    <w:rsid w:val="0016040C"/>
    <w:rsid w:val="001774FA"/>
    <w:rsid w:val="001F08C8"/>
    <w:rsid w:val="003417A6"/>
    <w:rsid w:val="003E3D5F"/>
    <w:rsid w:val="004E069D"/>
    <w:rsid w:val="00605168"/>
    <w:rsid w:val="006163EC"/>
    <w:rsid w:val="00644532"/>
    <w:rsid w:val="006C53CE"/>
    <w:rsid w:val="007C56CC"/>
    <w:rsid w:val="007E2581"/>
    <w:rsid w:val="009F2974"/>
    <w:rsid w:val="00AC1974"/>
    <w:rsid w:val="00B24999"/>
    <w:rsid w:val="00C44BD9"/>
    <w:rsid w:val="00CF288F"/>
    <w:rsid w:val="00D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AF5"/>
  <w15:chartTrackingRefBased/>
  <w15:docId w15:val="{80DBC9DC-C1CD-4258-A883-6BD6F90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6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19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ce.hu" TargetMode="External"/><Relationship Id="rId5" Type="http://schemas.openxmlformats.org/officeDocument/2006/relationships/hyperlink" Target="mailto:kemenceph@kemen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2020-10-12T12:47:00Z</cp:lastPrinted>
  <dcterms:created xsi:type="dcterms:W3CDTF">2020-10-05T13:33:00Z</dcterms:created>
  <dcterms:modified xsi:type="dcterms:W3CDTF">2020-10-19T12:20:00Z</dcterms:modified>
</cp:coreProperties>
</file>